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CB" w:rsidRPr="008F13CB" w:rsidRDefault="008F13CB" w:rsidP="008F13CB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С</w:t>
      </w:r>
      <w:r w:rsidRPr="008F13CB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оловецкие острова: 3 дня в сердце Русского Севера</w:t>
      </w:r>
    </w:p>
    <w:p w:rsidR="00E0203B" w:rsidRPr="003B466E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color w:val="1F1F1F"/>
          <w:sz w:val="28"/>
          <w:szCs w:val="28"/>
        </w:rPr>
      </w:pPr>
    </w:p>
    <w:p w:rsidR="003B466E" w:rsidRPr="00797E3D" w:rsidRDefault="00797E3D" w:rsidP="003B466E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color w:val="1F1F1F"/>
          <w:sz w:val="28"/>
          <w:szCs w:val="28"/>
        </w:rPr>
      </w:pPr>
      <w:r w:rsidRPr="00797E3D">
        <w:rPr>
          <w:rFonts w:ascii="Arial" w:eastAsia="Times New Roman" w:hAnsi="Arial" w:cs="Arial"/>
          <w:b/>
          <w:color w:val="1F1F1F"/>
          <w:sz w:val="28"/>
          <w:szCs w:val="28"/>
        </w:rPr>
        <w:t>3 дня/2</w:t>
      </w:r>
      <w:r w:rsidR="003B466E" w:rsidRPr="00797E3D">
        <w:rPr>
          <w:rFonts w:ascii="Arial" w:eastAsia="Times New Roman" w:hAnsi="Arial" w:cs="Arial"/>
          <w:b/>
          <w:color w:val="1F1F1F"/>
          <w:sz w:val="28"/>
          <w:szCs w:val="28"/>
        </w:rPr>
        <w:t xml:space="preserve"> ночи</w:t>
      </w:r>
    </w:p>
    <w:p w:rsidR="003B466E" w:rsidRPr="008F13CB" w:rsidRDefault="003B466E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color w:val="1F1F1F"/>
          <w:sz w:val="18"/>
          <w:szCs w:val="18"/>
        </w:rPr>
      </w:pPr>
    </w:p>
    <w:p w:rsidR="00B25DD2" w:rsidRPr="008F13CB" w:rsidRDefault="008F13CB" w:rsidP="008F13CB">
      <w:pPr>
        <w:spacing w:after="0" w:line="240" w:lineRule="auto"/>
        <w:rPr>
          <w:rFonts w:ascii="Arial" w:hAnsi="Arial" w:cs="Arial"/>
          <w:b/>
        </w:rPr>
      </w:pPr>
      <w:r w:rsidRPr="008F13CB">
        <w:rPr>
          <w:rFonts w:ascii="Arial" w:eastAsia="Times New Roman" w:hAnsi="Arial" w:cs="Arial"/>
          <w:b/>
        </w:rPr>
        <w:t xml:space="preserve">Кемь – Соловецкие острова – обзорная экскурсия по Соловецкому монастырю </w:t>
      </w:r>
      <w:r w:rsidR="00DC0F7C" w:rsidRPr="008F13CB">
        <w:rPr>
          <w:rFonts w:ascii="Arial" w:eastAsia="Times New Roman" w:hAnsi="Arial" w:cs="Arial"/>
          <w:b/>
        </w:rPr>
        <w:t>—</w:t>
      </w:r>
      <w:r w:rsidRPr="008F13C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Соловецкие острова </w:t>
      </w:r>
      <w:r w:rsidRPr="008F13CB">
        <w:rPr>
          <w:rFonts w:ascii="Arial" w:eastAsia="Times New Roman" w:hAnsi="Arial" w:cs="Arial"/>
          <w:b/>
        </w:rPr>
        <w:t>—</w:t>
      </w:r>
      <w:r w:rsidR="003B466E" w:rsidRPr="008F13CB"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гора Секирная — Свято-Вознесенский скит </w:t>
      </w:r>
      <w:proofErr w:type="gramStart"/>
      <w:r>
        <w:rPr>
          <w:rFonts w:ascii="Arial" w:eastAsia="Times New Roman" w:hAnsi="Arial" w:cs="Arial"/>
          <w:b/>
        </w:rPr>
        <w:t xml:space="preserve">—  </w:t>
      </w:r>
      <w:r w:rsidRPr="008F13CB">
        <w:rPr>
          <w:rFonts w:ascii="Arial" w:eastAsia="Times New Roman" w:hAnsi="Arial" w:cs="Arial"/>
          <w:b/>
        </w:rPr>
        <w:t>Ботаниче</w:t>
      </w:r>
      <w:r>
        <w:rPr>
          <w:rFonts w:ascii="Arial" w:eastAsia="Times New Roman" w:hAnsi="Arial" w:cs="Arial"/>
          <w:b/>
        </w:rPr>
        <w:t>ский</w:t>
      </w:r>
      <w:proofErr w:type="gramEnd"/>
      <w:r>
        <w:rPr>
          <w:rFonts w:ascii="Arial" w:eastAsia="Times New Roman" w:hAnsi="Arial" w:cs="Arial"/>
          <w:b/>
        </w:rPr>
        <w:t xml:space="preserve"> сад – </w:t>
      </w:r>
      <w:proofErr w:type="spellStart"/>
      <w:r>
        <w:rPr>
          <w:rFonts w:ascii="Arial" w:eastAsia="Times New Roman" w:hAnsi="Arial" w:cs="Arial"/>
          <w:b/>
        </w:rPr>
        <w:t>Макарьевская</w:t>
      </w:r>
      <w:proofErr w:type="spellEnd"/>
      <w:r>
        <w:rPr>
          <w:rFonts w:ascii="Arial" w:eastAsia="Times New Roman" w:hAnsi="Arial" w:cs="Arial"/>
          <w:b/>
        </w:rPr>
        <w:t xml:space="preserve"> пустынь </w:t>
      </w:r>
      <w:r w:rsidRPr="008F13CB">
        <w:rPr>
          <w:rFonts w:ascii="Arial" w:eastAsia="Times New Roman" w:hAnsi="Arial" w:cs="Arial"/>
          <w:b/>
        </w:rPr>
        <w:t>– Кемь*</w:t>
      </w:r>
    </w:p>
    <w:p w:rsidR="005729FC" w:rsidRPr="005729FC" w:rsidRDefault="005729FC" w:rsidP="0057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7A63DC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</w:p>
    <w:p w:rsidR="00E0203B" w:rsidRDefault="007A63DC" w:rsidP="00B25DD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Возраст участников 5+</w:t>
      </w:r>
      <w:r w:rsidR="00E0203B"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519"/>
      </w:tblGrid>
      <w:tr w:rsidR="00E0203B" w:rsidRPr="001D79FA" w:rsidTr="00DC0F7C">
        <w:trPr>
          <w:trHeight w:val="13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8F13CB" w:rsidRPr="008F13CB" w:rsidRDefault="008F13CB" w:rsidP="008F1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sz w:val="18"/>
                <w:szCs w:val="18"/>
              </w:rPr>
              <w:t>Краткие преимущества тура:</w:t>
            </w:r>
          </w:p>
          <w:p w:rsidR="008F13CB" w:rsidRPr="008F13CB" w:rsidRDefault="008F13CB" w:rsidP="008F13C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●</w:t>
            </w:r>
            <w:r w:rsidRPr="008F13CB">
              <w:rPr>
                <w:rFonts w:ascii="Arial" w:hAnsi="Arial" w:cs="Arial"/>
                <w:sz w:val="18"/>
                <w:szCs w:val="18"/>
              </w:rPr>
              <w:tab/>
              <w:t>Идеальный вариант для первого знакомства с Соловецкими островами</w:t>
            </w:r>
          </w:p>
          <w:p w:rsidR="008F13CB" w:rsidRPr="008F13CB" w:rsidRDefault="008F13CB" w:rsidP="008F13C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●</w:t>
            </w:r>
            <w:r w:rsidRPr="008F13CB">
              <w:rPr>
                <w:rFonts w:ascii="Arial" w:hAnsi="Arial" w:cs="Arial"/>
                <w:sz w:val="18"/>
                <w:szCs w:val="18"/>
              </w:rPr>
              <w:tab/>
              <w:t>За 3 дня у вас будет возможность прочувствовать красоту природы как в экскурсиях, так и самостоятельно</w:t>
            </w:r>
          </w:p>
          <w:p w:rsidR="008F13CB" w:rsidRPr="008F13CB" w:rsidRDefault="008F13CB" w:rsidP="008F13C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●</w:t>
            </w:r>
            <w:r w:rsidRPr="008F13CB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8F13CB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F13CB">
              <w:rPr>
                <w:rFonts w:ascii="Arial" w:hAnsi="Arial" w:cs="Arial"/>
                <w:sz w:val="18"/>
                <w:szCs w:val="18"/>
              </w:rPr>
              <w:t xml:space="preserve"> программу включено питание в гостинице </w:t>
            </w:r>
          </w:p>
          <w:p w:rsidR="00282535" w:rsidRPr="008F13CB" w:rsidRDefault="008F13CB" w:rsidP="008F13C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●</w:t>
            </w:r>
            <w:r w:rsidRPr="008F13CB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8F13CB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F13CB">
              <w:rPr>
                <w:rFonts w:ascii="Arial" w:hAnsi="Arial" w:cs="Arial"/>
                <w:sz w:val="18"/>
                <w:szCs w:val="18"/>
              </w:rPr>
              <w:t xml:space="preserve"> туре запланированы экскурсии на ваш выбор по интересам</w:t>
            </w:r>
          </w:p>
          <w:p w:rsidR="008F13CB" w:rsidRPr="008F13CB" w:rsidRDefault="008F13CB" w:rsidP="008F13C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sz w:val="18"/>
                <w:szCs w:val="18"/>
              </w:rPr>
              <w:t>Краткое описание тура:</w:t>
            </w:r>
          </w:p>
          <w:p w:rsidR="008F13CB" w:rsidRPr="008F13CB" w:rsidRDefault="008F13CB" w:rsidP="008F13CB">
            <w:pPr>
              <w:spacing w:line="240" w:lineRule="auto"/>
              <w:rPr>
                <w:rFonts w:ascii="Times New Roman" w:hAnsi="Times New Roman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А вы знали, что площадь Соловецких островов больше, чем территория Мальдив? А то, что Соловки были известны еще со времен неолита? Специально для тех, кто мечтает отправиться на Соловки, но есть всего три дня, был разработан тур «Соловецкие острова: 3 дня в сердце Русского Севера». Вас ждут обзорная экскурсия по Соловецкому монастырю, История Соловецкого архипелага, гора Секирная, Ботанический сад. Несмотря на насыщенность программы, у вас будет возможность провести время наедине с собой, наедине с природой. Почувствуйте силу Соловецкого архипелага, и побывайте в сердце Русского Севера.</w:t>
            </w:r>
          </w:p>
          <w:p w:rsidR="003B466E" w:rsidRPr="005729FC" w:rsidRDefault="003B466E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00C8" w:rsidRPr="001E7E0F" w:rsidRDefault="003000C8" w:rsidP="005729F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E7E0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B44FCC" w:rsidRPr="00FE4EA5" w:rsidRDefault="00B44FCC" w:rsidP="005729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11:30 – Встреча группы в г. Кемь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Далее вас ждет трансфер в поселок </w:t>
            </w:r>
            <w:proofErr w:type="spellStart"/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Рабочеостровск</w:t>
            </w:r>
            <w:proofErr w:type="spellEnd"/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переезда на теплоходе на Соловецкие острова.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12:30 – Отправление теплохода на Соловецкие острова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Прибытие на Соловецкие острова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После прибытия на причал вас встретит трансфер, который отвезет вас в гостиницу для заселения. Далее у вас будет свободное время для отдыха и обеда.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16:00 – Обзорная экскурсия по Соловецкому монастырю.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Экскурсия представляет собой пешеходный маршрут продолжительностью 2,5 часа. </w:t>
            </w:r>
          </w:p>
          <w:p w:rsid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ходе данного мероприятия вам предоставляется уникальная возможность познакомиться с богатой историей и архитектурными особенностями памятников центрального комплекса монастыря.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 посетите действующие храмы, что позволит ощутить живую атмосферу духовной жизни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Кроме того, программа включает прогулку по галерее боевого хода крепостной стены, где открываются впечатляющие виды и возможности для фотографирования. </w:t>
            </w:r>
          </w:p>
          <w:p w:rsid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 сможете также осмотреть экспозиции и памятники, которые внесены в Список всемирного наследия ЮНЕСКО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что подчеркивает культурную и историческую значимость Соловецкого монастыря. Экскурсия предлагает погружение в атмосферу, полную духовности и величия, и позволяет глубже понять роль этого уникального объекта в истории России.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Вечером вас ждет ужин (входит в стоимость программы)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ED0F5E" w:rsidRPr="001D79FA" w:rsidTr="00DC0F7C">
        <w:trPr>
          <w:trHeight w:val="13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D0F5E" w:rsidRPr="00ED0F5E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09:00 – Завтрак в ресторане гостиницы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11:00 – Экскурсия «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История Соловецкого архипелага».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предлагает вам погрузиться в увлекательное путешествие продолжительностью три часа,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ходе которого открываются физико-географические и геологические особенности этого уникального региона. 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сможете увидеть редкие аномальные явления и познакомиться с богатым многообразием древней и современной флоры и фауны </w:t>
            </w:r>
            <w:proofErr w:type="spellStart"/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Соловков</w:t>
            </w:r>
            <w:proofErr w:type="spellEnd"/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что придаёт этим островам невероятное очарование.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 время экскурсии вы посетите памятники посёлка Соловецкий,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где гид расскажет о ключевых исторических эпохах, начиная с VI тысячелетия до нашей эры, когда на островах появились первые люди, и 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 событий нашего времени. Ваша линия наблюдения станет мысом Лабиринтов, где история переплетается с мифами, превращая Соловки в «зеркало русской истории».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 каждым шагом открывается новая глава </w:t>
            </w:r>
            <w:proofErr w:type="spellStart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соловецкой</w:t>
            </w:r>
            <w:proofErr w:type="spellEnd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летописи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которой вы встретитесь с загадочными строителями лабиринтов, племенами саамов и карелов, суровыми православными подвижниками и заключенными лагерей. Вы узнаете о том, как Соловки влияли на ход истории России, оставляя неизгладимый след в ее судьбах. Этот рассказ, вплетенный в ткань самой земли, окрасит ваше восприятие архипелага и откроет горизонты новых знаний о его колоссальном значении.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Обед (самостоятельно)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Далее вас ждет свободное время или экскурсия (по желанию за </w:t>
            </w:r>
            <w:proofErr w:type="spellStart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доп.плату</w:t>
            </w:r>
            <w:proofErr w:type="spellEnd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):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Вариант 1. Экскурсия «Достопримечательности Большого </w:t>
            </w:r>
            <w:proofErr w:type="spellStart"/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Заяцкого</w:t>
            </w:r>
            <w:proofErr w:type="spellEnd"/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острова»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представляет собой увлекательное морское путешествие продолжительностью три часа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которое подарит вам уникальную возможность открыть для себя богатую культуру и историю этого загадочного места. 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ходе прогулки на катере вы направитесь к крупнейшему языческому святилищу II-I тысячелетий до нашей эры, где загадочные следы древних обрядов вскроют перед вами тайны прошедших эпох.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 острове вы будете поражены великолепием каменных лабиринтов, которые служат напоминанием о высокоразвитых традициях предков. Углубляясь в его историю, вы встретите комплекс культовых и погребальных сооружений, свидетельствующих о ритуалах и верованиях древних людей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Эти впечатляющие памятники рассказывают о духовной жизни их создателей и их значении в контексте российской культуры.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Кроме того, ваше внимание привлекут архитектурные достижения, включая первую в России каменную гавань, которая стала символом морского братства и торговли.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Погружение в атмосферу памятников Андреевского скита откроет перед вами мир монашеских традиций и духовного наследия, оставившим глубокий след в истории России. Каждая остановка станет для вас окном в прошлое, позволяя увидеть, как искусство и вера переплетаются на этом замечательном острове.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Вариант 2. Экскурсия «История </w:t>
            </w:r>
            <w:proofErr w:type="spellStart"/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СЛОНа</w:t>
            </w:r>
            <w:proofErr w:type="spellEnd"/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1923-1939 гг.»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Уникальная пешеходная прогулка, продолжительностью два часа, посвященная одной из самых значительных и трагичных страниц в истории России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Путешествуя по территории знаменитого </w:t>
            </w: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Соловецкого архипелага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вы погрузитесь в мрачные реалии Соловецкого лагеря особого назначения, который был создан в 1923 году. Это место стало символом репрессий и страданий миллионов людей, оказавшихся в тисках сталинского режима.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ходе экскурсии вы познакомитесь с ключевыми этапами развития лагеря, узнаете о его жестокой внутренней иерархии, а также о переформировании его в </w:t>
            </w:r>
            <w:proofErr w:type="spellStart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Соловецкую</w:t>
            </w:r>
            <w:proofErr w:type="spellEnd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тюрьму особого назначения в 1937 году. 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Гид расскажет вам </w:t>
            </w:r>
            <w:proofErr w:type="gramStart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 судьбах</w:t>
            </w:r>
            <w:proofErr w:type="gramEnd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заключенных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политических диссидентов, интеллигентов и простых людей, которых постигла тяжелая участь. Часто забытые, их истории вспомнятся на фоне холодных стен лагерных построек, напоминающих о месте, где человеческая воля и дух подвергались испытанию на прочность.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Одной из главных остановок маршрута станет новая экспозиция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посвященная лагерю, где представлены уникальные артефакты и документы, наглядно иллюстрирующие повседневную жизнь заключенных и их борьбу за выживание. </w:t>
            </w: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Вы также посетите памятник </w:t>
            </w:r>
            <w:proofErr w:type="spellStart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соловецким</w:t>
            </w:r>
            <w:proofErr w:type="spellEnd"/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заключенным – трогательное место, 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где можно отдать дань памяти всем жертвам репрессий. Эта экскурсия не только информирует, но и помогает осмыслить тяжелое наследие прошлого, обращая внимание на важность сохранения исторической памяти. Вы уйдете с экскурсией не только с новыми знаниями, но и с глубинными размышлениями о человеческой судьбе и справедливости.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Также, вы можете самостоятельно отправиться на экскурсию в Соловецкий Морской музей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Морской музей</w:t>
            </w: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посвящен истории судостроения и судовождения, акцентируя внимание на значении, которое Соловецкий монастырь играл в развитие мореходства и духовного освоения Севера на протяжении нескольких столетий. В экспозиции музея представлены различные артефакты и материалы, иллюстрирующие выдающиеся достижения в области кораблестроения, а также инструменты и технологии, которые использовались для навигации в сложных северных водах.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 сможете ознакомиться с историей становления Соловецкого монастыря как важного морского порта и его влияния на судьбы множества мореплавателей и исследователей.</w:t>
            </w:r>
          </w:p>
          <w:p w:rsid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Музей создает атмосферу погружения в сеансы долгих путей и открытий, позволяя увидеть, как монастырь стал не только духовным центром, но и важным узлом на морских путях, соединяющих различные регионы и культуры. Экспозиции помогают понять, как духовные идеалы монастыря переплетались с морской деятельностью, формируя уникальную культурную идентичность Соловецкого архипелага.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Вход в музей бесплатный, экскурсия приобретается за дополнительную плату по ценам в кассе.</w:t>
            </w: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Общее завершение для всех программ: </w:t>
            </w:r>
          </w:p>
          <w:p w:rsidR="00DC0F7C" w:rsidRPr="008F13CB" w:rsidRDefault="008F13CB" w:rsidP="008F13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F13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Вы отправитесь на ужин, к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оторый включен в стоимость тура</w:t>
            </w:r>
          </w:p>
        </w:tc>
      </w:tr>
      <w:tr w:rsidR="00E0203B" w:rsidRPr="001D79FA" w:rsidTr="00DC0F7C">
        <w:trPr>
          <w:trHeight w:val="13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0203B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DC0F7C" w:rsidRPr="008F13CB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08:00 – Завтрак в ресторане гостиницы и освобождение номеров (до 10:00)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10:00 – Экскурсия «Гора Секирная. Свято-Вознесенский скит» и «Ботанический сад - </w:t>
            </w:r>
            <w:proofErr w:type="spellStart"/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Макарьевская</w:t>
            </w:r>
            <w:proofErr w:type="spellEnd"/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пустынь»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Сегодняшний день позволит вам ощутить величие и загадочность Соловецких островов.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>В ходе этой автобусной экскурсии вы сможете насладиться не только прекрасными природными пейзажами, но и глубиной исторического наследия региона.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ервая часть экскурсии приведет вас на одну из самых высоких точек Большого Соловецкого острова</w:t>
            </w: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гору Секирную. Здесь откроется потрясающий вид на северные районы острова и на безбрежные просторы Белого моря. Это живописное место само по себе является источником вдохновения и спокойствия, и именно здесь вы сможете поразмышлять о бескрайних горизонтах, которые привлекают путешественников своей естественной красотой.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Далее вы посетите Свято-Вознесенский скит</w:t>
            </w: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знаменитый своей богатой историей и архитектурными памятниками. Во времена Соловецкого лагеря здесь располагался штрафной изолятор – суровое место, где содержались и наказывались заключенные. </w:t>
            </w: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Гид расскажет о том, как исторический контекст этой обители переплетен с судьбами людей, оказавшихся в числе её жителей.</w:t>
            </w: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Вы сможете понаблюдать за уникальной церковью-маяком, которая стоит в этом месте, сохраняя память об ушедших времён.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Следующим шагом будет посещение одного из самых северных ботанических садов России, расположенного на территории бывшей </w:t>
            </w:r>
            <w:proofErr w:type="spellStart"/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Макарьевской</w:t>
            </w:r>
            <w:proofErr w:type="spellEnd"/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пустыни.</w:t>
            </w: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>Этот сад не только удивит вас своим разнообразием растительности, но и погрузит в историю: вы увидите уникальные посадки, которые были созданы на протяжении разных периодов. Гид расскажет о ботанических особенностях сосудов, которые хранят в себе историю Соловецких островов.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Последним акцентом экскурсии станет открывающийся с Александровской горки великолепный вид на ансамбль Соловецкого монастыря</w:t>
            </w: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color w:val="000000" w:themeColor="text1"/>
                <w:sz w:val="18"/>
                <w:szCs w:val="18"/>
              </w:rPr>
              <w:t>Это место не только радует глаз, но и наполняет душу чувством умиротворения. Вы сможете сделать потрясающие фотографии и воспоминания, которые останутся с вами на всю жизнь.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13:00 – Обед (входит в стоимость тура)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Далее вас ждет свободное время для прогулки по острову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15:00 – Трансфер на причал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16:00 – Отправление на теплоходе в поселок </w:t>
            </w:r>
            <w:proofErr w:type="spellStart"/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Рабочеостровск</w:t>
            </w:r>
            <w:proofErr w:type="spellEnd"/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 прибытию вас ждет трансфер в г. Кемь к вашему поезду.</w:t>
            </w: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F13CB" w:rsidRPr="008F13C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Ориентировочное время прибытия в поселок </w:t>
            </w:r>
            <w:proofErr w:type="spellStart"/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Рабочеостровск</w:t>
            </w:r>
            <w:proofErr w:type="spellEnd"/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>: 17:30</w:t>
            </w:r>
          </w:p>
          <w:p w:rsidR="00626B3F" w:rsidRPr="00C2272B" w:rsidRDefault="008F13CB" w:rsidP="008F13C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Ориентировочное время прибытия в г. Кемь: 18:00</w:t>
            </w:r>
          </w:p>
        </w:tc>
      </w:tr>
      <w:tr w:rsidR="00E0203B" w:rsidRPr="001D79FA" w:rsidTr="00DC0F7C">
        <w:trPr>
          <w:trHeight w:val="170"/>
        </w:trPr>
        <w:tc>
          <w:tcPr>
            <w:tcW w:w="10257" w:type="dxa"/>
            <w:gridSpan w:val="2"/>
            <w:vAlign w:val="center"/>
          </w:tcPr>
          <w:p w:rsidR="00496BC6" w:rsidRDefault="00E0203B" w:rsidP="00496BC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Билеты на паром Кемь – Соловки – Кемь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Обзорная экскурсия по Соловецкому монастырю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Экскурсия на Секирную гору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Экскурсия в Ботанический сад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 xml:space="preserve">Экскурсия «История Соловецкого архипелага» 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Трансфер на автобусе по программе тура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 xml:space="preserve">Размещение в двухместном номере с удобствами в гостинице на </w:t>
            </w:r>
            <w:proofErr w:type="gramStart"/>
            <w:r w:rsidRPr="008F13CB">
              <w:rPr>
                <w:rFonts w:ascii="Arial" w:hAnsi="Arial" w:cs="Arial"/>
                <w:sz w:val="18"/>
                <w:szCs w:val="18"/>
              </w:rPr>
              <w:t>Соловках  (</w:t>
            </w:r>
            <w:proofErr w:type="gramEnd"/>
            <w:r w:rsidRPr="008F13CB">
              <w:rPr>
                <w:rFonts w:ascii="Arial" w:hAnsi="Arial" w:cs="Arial"/>
                <w:sz w:val="18"/>
                <w:szCs w:val="18"/>
              </w:rPr>
              <w:t>2 ночи)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Питание по программе (завтраки в гостинице, 1 обед и 2 ужина)</w:t>
            </w:r>
          </w:p>
          <w:p w:rsidR="00631C1D" w:rsidRPr="008F13CB" w:rsidRDefault="008F13CB" w:rsidP="008F13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color w:val="212529"/>
                <w:sz w:val="21"/>
                <w:szCs w:val="21"/>
                <w:lang w:eastAsia="ru-RU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Работа гида на маршруте</w:t>
            </w:r>
          </w:p>
        </w:tc>
      </w:tr>
      <w:tr w:rsidR="00E0203B" w:rsidRPr="001D79FA" w:rsidTr="00DC0F7C">
        <w:trPr>
          <w:trHeight w:val="70"/>
        </w:trPr>
        <w:tc>
          <w:tcPr>
            <w:tcW w:w="10257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496BC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496BC6" w:rsidRPr="001D79FA" w:rsidRDefault="00496BC6" w:rsidP="00496B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496BC6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DC0F7C">
        <w:trPr>
          <w:trHeight w:val="1089"/>
        </w:trPr>
        <w:tc>
          <w:tcPr>
            <w:tcW w:w="10257" w:type="dxa"/>
            <w:gridSpan w:val="2"/>
            <w:vAlign w:val="center"/>
          </w:tcPr>
          <w:p w:rsidR="00E0203B" w:rsidRDefault="00E0203B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  <w:p w:rsidR="00631C1D" w:rsidRPr="003031B3" w:rsidRDefault="00631C1D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Все льготы рассчитаны для туристов с гражданством РФ и с подтверждающими документами Российской Федерации.</w:t>
            </w:r>
          </w:p>
        </w:tc>
      </w:tr>
      <w:tr w:rsidR="00E0203B" w:rsidRPr="001D79FA" w:rsidTr="00DC0F7C">
        <w:tc>
          <w:tcPr>
            <w:tcW w:w="10257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DC0F7C">
        <w:tc>
          <w:tcPr>
            <w:tcW w:w="10257" w:type="dxa"/>
            <w:gridSpan w:val="2"/>
            <w:vAlign w:val="center"/>
          </w:tcPr>
          <w:p w:rsidR="00AE05F5" w:rsidRDefault="00DA5937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0C8" w:rsidRDefault="00E5785F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ВАЖНО! </w:t>
            </w:r>
            <w:r w:rsidR="003000C8" w:rsidRPr="00300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496BC6" w:rsidRDefault="00496BC6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96BC6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8424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Аннуляция за </w:t>
            </w:r>
            <w:proofErr w:type="gramStart"/>
            <w:r w:rsidR="008424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 </w:t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</w:t>
            </w:r>
            <w:proofErr w:type="gramEnd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более до заезда – 0%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="0084242F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от 29 до 14</w:t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до заезда –</w:t>
            </w:r>
            <w:r w:rsidR="008424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 </w:t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удержание;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="008424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Аннуляция менее 13 </w:t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до заезда до 100% удержание.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="008424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Доплата за 30 </w:t>
            </w:r>
            <w:bookmarkStart w:id="0" w:name="_GoBack"/>
            <w:bookmarkEnd w:id="0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недели до начала тура.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000C8" w:rsidRDefault="003000C8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F13CB" w:rsidRDefault="0089498B" w:rsidP="008F13C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</w:t>
            </w:r>
            <w:r w:rsidR="00045A3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до начала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F2F5C"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3F2F5C">
              <w:t xml:space="preserve"> </w:t>
            </w:r>
          </w:p>
          <w:p w:rsidR="00496BC6" w:rsidRPr="008F13CB" w:rsidRDefault="008F13CB" w:rsidP="008F13C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 xml:space="preserve">Ж/д билеты на поезд до Кеми и обратно </w:t>
            </w:r>
          </w:p>
          <w:p w:rsidR="008F13CB" w:rsidRDefault="008F13CB" w:rsidP="00A40E1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626B3F" w:rsidRPr="008F13CB" w:rsidRDefault="008F13CB" w:rsidP="008F13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>Питание, не включенное в программу</w:t>
            </w:r>
          </w:p>
          <w:p w:rsidR="008F13CB" w:rsidRDefault="008F13CB" w:rsidP="00626B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6B3F" w:rsidRPr="00626B3F" w:rsidRDefault="008F13CB" w:rsidP="00626B3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Оплачиваетсяпо</w:t>
            </w:r>
            <w:proofErr w:type="spell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по-желанию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, </w:t>
            </w:r>
            <w:r w:rsidR="00626B3F" w:rsidRPr="00626B3F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заказе тура: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 xml:space="preserve">Экскурсия «Достопримечательности Большого </w:t>
            </w:r>
            <w:proofErr w:type="spellStart"/>
            <w:r w:rsidRPr="008F13CB">
              <w:rPr>
                <w:rFonts w:ascii="Arial" w:hAnsi="Arial" w:cs="Arial"/>
                <w:sz w:val="18"/>
                <w:szCs w:val="18"/>
              </w:rPr>
              <w:t>Заяцкого</w:t>
            </w:r>
            <w:proofErr w:type="spellEnd"/>
            <w:r w:rsidRPr="008F13CB">
              <w:rPr>
                <w:rFonts w:ascii="Arial" w:hAnsi="Arial" w:cs="Arial"/>
                <w:sz w:val="18"/>
                <w:szCs w:val="18"/>
              </w:rPr>
              <w:t xml:space="preserve"> острова» – 1300 </w:t>
            </w:r>
            <w:proofErr w:type="spellStart"/>
            <w:r w:rsidRPr="008F13C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8F13CB">
              <w:rPr>
                <w:rFonts w:ascii="Arial" w:hAnsi="Arial" w:cs="Arial"/>
                <w:sz w:val="18"/>
                <w:szCs w:val="18"/>
              </w:rPr>
              <w:t>/чел</w:t>
            </w:r>
          </w:p>
          <w:p w:rsidR="008F13CB" w:rsidRPr="008F13CB" w:rsidRDefault="008F13CB" w:rsidP="008F13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3CB">
              <w:rPr>
                <w:rFonts w:ascii="Arial" w:hAnsi="Arial" w:cs="Arial"/>
                <w:sz w:val="18"/>
                <w:szCs w:val="18"/>
              </w:rPr>
              <w:t xml:space="preserve">Экскурсия «История </w:t>
            </w:r>
            <w:proofErr w:type="spellStart"/>
            <w:r w:rsidRPr="008F13CB">
              <w:rPr>
                <w:rFonts w:ascii="Arial" w:hAnsi="Arial" w:cs="Arial"/>
                <w:sz w:val="18"/>
                <w:szCs w:val="18"/>
              </w:rPr>
              <w:t>СЛОНа</w:t>
            </w:r>
            <w:proofErr w:type="spellEnd"/>
            <w:r w:rsidRPr="008F13CB">
              <w:rPr>
                <w:rFonts w:ascii="Arial" w:hAnsi="Arial" w:cs="Arial"/>
                <w:sz w:val="18"/>
                <w:szCs w:val="18"/>
              </w:rPr>
              <w:t xml:space="preserve"> 1923-1939 гг.» – 700 </w:t>
            </w:r>
            <w:proofErr w:type="spellStart"/>
            <w:r w:rsidRPr="008F13C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8F13CB">
              <w:rPr>
                <w:rFonts w:ascii="Arial" w:hAnsi="Arial" w:cs="Arial"/>
                <w:sz w:val="18"/>
                <w:szCs w:val="18"/>
              </w:rPr>
              <w:t>/чел</w:t>
            </w:r>
          </w:p>
          <w:p w:rsidR="003F2F5C" w:rsidRPr="008F13CB" w:rsidRDefault="003F2F5C" w:rsidP="008F13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F2F5C" w:rsidRPr="003F2F5C" w:rsidRDefault="00203519" w:rsidP="004F2687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6BC6" w:rsidRDefault="00496BC6" w:rsidP="00B44FCC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Путешествие детей без сопровождения родителя или законного представителя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F2F5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Pr="003F2F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3F2F5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045A35" w:rsidRDefault="00045A35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45A35" w:rsidRDefault="00045A35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5785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</w:t>
            </w:r>
          </w:p>
          <w:p w:rsidR="00C762B8" w:rsidRDefault="00C762B8" w:rsidP="007A63D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B44FCC" w:rsidRPr="003F2F5C" w:rsidRDefault="00B44FCC" w:rsidP="007A63D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C762B8" w:rsidRDefault="00C762B8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7A63DC" w:rsidRPr="007A63DC" w:rsidRDefault="007A63DC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7A63D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Все вопросы туристов в туре отправляйте в службу заботы +7 (812) 603-47-92</w:t>
            </w:r>
          </w:p>
          <w:p w:rsidR="007A63DC" w:rsidRDefault="007A63DC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7A63D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 06:00 до 23:59 ежедневно</w:t>
            </w:r>
          </w:p>
          <w:p w:rsidR="007A63DC" w:rsidRPr="003F2F5C" w:rsidRDefault="007A63D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762B8" w:rsidRPr="00777A41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 xml:space="preserve">зарядное устройство для смартфона, </w:t>
            </w:r>
            <w:proofErr w:type="spellStart"/>
            <w:r w:rsidRPr="00777A41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762B8" w:rsidRPr="00777A41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762B8" w:rsidRDefault="00C762B8" w:rsidP="008F13C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777A41" w:rsidRPr="00777A41" w:rsidRDefault="00777A41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Желаем вам отличного путешествия и хорошего настроения!</w:t>
            </w:r>
          </w:p>
          <w:p w:rsidR="00777A41" w:rsidRPr="00E5785F" w:rsidRDefault="00777A41" w:rsidP="00777A41">
            <w:pPr>
              <w:spacing w:after="0" w:line="240" w:lineRule="auto"/>
              <w:rPr>
                <w:b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06"/>
    <w:multiLevelType w:val="multilevel"/>
    <w:tmpl w:val="006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72D6D"/>
    <w:multiLevelType w:val="multilevel"/>
    <w:tmpl w:val="580ADD7A"/>
    <w:lvl w:ilvl="0">
      <w:numFmt w:val="bullet"/>
      <w:lvlText w:val="·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A7296"/>
    <w:multiLevelType w:val="hybridMultilevel"/>
    <w:tmpl w:val="6200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3B3F"/>
    <w:multiLevelType w:val="hybridMultilevel"/>
    <w:tmpl w:val="2EFC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45A35"/>
    <w:rsid w:val="00065B62"/>
    <w:rsid w:val="000B6263"/>
    <w:rsid w:val="000B79B8"/>
    <w:rsid w:val="000F6F93"/>
    <w:rsid w:val="00107A22"/>
    <w:rsid w:val="001A0425"/>
    <w:rsid w:val="001A7DDD"/>
    <w:rsid w:val="001E7E0F"/>
    <w:rsid w:val="00203519"/>
    <w:rsid w:val="00282535"/>
    <w:rsid w:val="002C6BD1"/>
    <w:rsid w:val="002C7E27"/>
    <w:rsid w:val="003000C8"/>
    <w:rsid w:val="003031B3"/>
    <w:rsid w:val="00314E37"/>
    <w:rsid w:val="00357FFE"/>
    <w:rsid w:val="003B466E"/>
    <w:rsid w:val="003D055F"/>
    <w:rsid w:val="003F2F5C"/>
    <w:rsid w:val="00401B24"/>
    <w:rsid w:val="00496BC6"/>
    <w:rsid w:val="00497498"/>
    <w:rsid w:val="004A0097"/>
    <w:rsid w:val="004C3EBD"/>
    <w:rsid w:val="004E0ADC"/>
    <w:rsid w:val="004F2687"/>
    <w:rsid w:val="004F4BD1"/>
    <w:rsid w:val="0050351C"/>
    <w:rsid w:val="005203C0"/>
    <w:rsid w:val="005238DD"/>
    <w:rsid w:val="005729FC"/>
    <w:rsid w:val="005C2B93"/>
    <w:rsid w:val="005D2ECB"/>
    <w:rsid w:val="00626B3F"/>
    <w:rsid w:val="00631C1D"/>
    <w:rsid w:val="00634924"/>
    <w:rsid w:val="00641C7F"/>
    <w:rsid w:val="00665EB7"/>
    <w:rsid w:val="006841F7"/>
    <w:rsid w:val="00777A41"/>
    <w:rsid w:val="00797E3D"/>
    <w:rsid w:val="007A63DC"/>
    <w:rsid w:val="00803A5F"/>
    <w:rsid w:val="0084242F"/>
    <w:rsid w:val="0089498B"/>
    <w:rsid w:val="008D12E8"/>
    <w:rsid w:val="008E2CED"/>
    <w:rsid w:val="008F13CB"/>
    <w:rsid w:val="00A40E1C"/>
    <w:rsid w:val="00A7059D"/>
    <w:rsid w:val="00AB739E"/>
    <w:rsid w:val="00AD0B67"/>
    <w:rsid w:val="00AD5513"/>
    <w:rsid w:val="00AE05F5"/>
    <w:rsid w:val="00AE2FC3"/>
    <w:rsid w:val="00B111FA"/>
    <w:rsid w:val="00B25DD2"/>
    <w:rsid w:val="00B44FCC"/>
    <w:rsid w:val="00B660C9"/>
    <w:rsid w:val="00B71DED"/>
    <w:rsid w:val="00B76EA4"/>
    <w:rsid w:val="00BA01D8"/>
    <w:rsid w:val="00BC6D95"/>
    <w:rsid w:val="00BD3D9D"/>
    <w:rsid w:val="00BE0359"/>
    <w:rsid w:val="00C2272B"/>
    <w:rsid w:val="00C4215F"/>
    <w:rsid w:val="00C762B8"/>
    <w:rsid w:val="00D07E38"/>
    <w:rsid w:val="00D3094D"/>
    <w:rsid w:val="00D45394"/>
    <w:rsid w:val="00D61DE3"/>
    <w:rsid w:val="00D761F5"/>
    <w:rsid w:val="00DA5937"/>
    <w:rsid w:val="00DC0F7C"/>
    <w:rsid w:val="00DC6F4F"/>
    <w:rsid w:val="00DD7200"/>
    <w:rsid w:val="00DF2914"/>
    <w:rsid w:val="00E0203B"/>
    <w:rsid w:val="00E02AB4"/>
    <w:rsid w:val="00E061E5"/>
    <w:rsid w:val="00E466A0"/>
    <w:rsid w:val="00E5785F"/>
    <w:rsid w:val="00E63A3D"/>
    <w:rsid w:val="00EC6804"/>
    <w:rsid w:val="00ED0F5E"/>
    <w:rsid w:val="00ED72E4"/>
    <w:rsid w:val="00F55628"/>
    <w:rsid w:val="00F6657F"/>
    <w:rsid w:val="00FC613D"/>
    <w:rsid w:val="00FE4EA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unhideWhenUsed/>
    <w:rsid w:val="008D1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20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029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6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43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62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4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908227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3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8063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96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601108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7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23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13662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8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54742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2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0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22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7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1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9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404">
              <w:marLeft w:val="0"/>
              <w:marRight w:val="0"/>
              <w:marTop w:val="240"/>
              <w:marBottom w:val="240"/>
              <w:divBdr>
                <w:top w:val="single" w:sz="12" w:space="15" w:color="07652E"/>
                <w:left w:val="single" w:sz="12" w:space="31" w:color="07652E"/>
                <w:bottom w:val="single" w:sz="12" w:space="10" w:color="07652E"/>
                <w:right w:val="single" w:sz="12" w:space="15" w:color="07652E"/>
              </w:divBdr>
            </w:div>
          </w:divsChild>
        </w:div>
        <w:div w:id="892160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111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713075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7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13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0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63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2025-07-14T14:40:00Z</dcterms:created>
  <dcterms:modified xsi:type="dcterms:W3CDTF">2025-07-14T14:40:00Z</dcterms:modified>
</cp:coreProperties>
</file>